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B6" w:rsidRPr="00F12F63" w:rsidRDefault="00C709B6" w:rsidP="0030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Ознакомиться с Извещением и Документацией Вы можете на сайте </w:t>
      </w:r>
      <w:hyperlink r:id="rId4" w:anchor="com/procedure/view/procedure/947937" w:history="1">
        <w:r>
          <w:rPr>
            <w:rStyle w:val="a3"/>
            <w:rFonts w:ascii="Tahoma" w:hAnsi="Tahoma" w:cs="Tahoma"/>
            <w:sz w:val="18"/>
            <w:szCs w:val="18"/>
          </w:rPr>
          <w:t>https://etp.gpb.ru/#com/procedure/view/procedure/947937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Без регистрации информация доступна на сайте </w:t>
      </w:r>
      <w:hyperlink r:id="rId5" w:history="1">
        <w:r>
          <w:rPr>
            <w:rStyle w:val="a3"/>
            <w:rFonts w:ascii="Tahoma" w:hAnsi="Tahoma" w:cs="Tahoma"/>
            <w:sz w:val="18"/>
            <w:szCs w:val="18"/>
          </w:rPr>
          <w:t>https://etpgpb.ru/procedure/tender/etp/947937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sectPr w:rsidR="00C709B6" w:rsidRPr="00F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91B76"/>
    <w:rsid w:val="000D2339"/>
    <w:rsid w:val="00116426"/>
    <w:rsid w:val="00160547"/>
    <w:rsid w:val="001652CF"/>
    <w:rsid w:val="0019361E"/>
    <w:rsid w:val="001C6D57"/>
    <w:rsid w:val="001D1E82"/>
    <w:rsid w:val="00247829"/>
    <w:rsid w:val="00260789"/>
    <w:rsid w:val="0026596A"/>
    <w:rsid w:val="0027408E"/>
    <w:rsid w:val="0027507A"/>
    <w:rsid w:val="00282A0F"/>
    <w:rsid w:val="00282CE7"/>
    <w:rsid w:val="002974DF"/>
    <w:rsid w:val="002D5F10"/>
    <w:rsid w:val="0030776C"/>
    <w:rsid w:val="00343725"/>
    <w:rsid w:val="00383917"/>
    <w:rsid w:val="004274A4"/>
    <w:rsid w:val="004774B9"/>
    <w:rsid w:val="00481E83"/>
    <w:rsid w:val="004854ED"/>
    <w:rsid w:val="004E6910"/>
    <w:rsid w:val="005E04E4"/>
    <w:rsid w:val="005E4FA0"/>
    <w:rsid w:val="0061651D"/>
    <w:rsid w:val="006941F1"/>
    <w:rsid w:val="00763F90"/>
    <w:rsid w:val="0078599A"/>
    <w:rsid w:val="0088544B"/>
    <w:rsid w:val="008B1972"/>
    <w:rsid w:val="008C4813"/>
    <w:rsid w:val="0095272F"/>
    <w:rsid w:val="009631C5"/>
    <w:rsid w:val="009C2A46"/>
    <w:rsid w:val="009C77FD"/>
    <w:rsid w:val="009F4273"/>
    <w:rsid w:val="00A729EC"/>
    <w:rsid w:val="00A9287B"/>
    <w:rsid w:val="00B07ED4"/>
    <w:rsid w:val="00BD78DD"/>
    <w:rsid w:val="00BE7F0D"/>
    <w:rsid w:val="00C03D65"/>
    <w:rsid w:val="00C64B88"/>
    <w:rsid w:val="00C709B6"/>
    <w:rsid w:val="00CC1CF6"/>
    <w:rsid w:val="00CF2B83"/>
    <w:rsid w:val="00D17886"/>
    <w:rsid w:val="00D774CA"/>
    <w:rsid w:val="00DF7D8B"/>
    <w:rsid w:val="00E11106"/>
    <w:rsid w:val="00E522B5"/>
    <w:rsid w:val="00E83797"/>
    <w:rsid w:val="00EC41D9"/>
    <w:rsid w:val="00F12F63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procedure/tender/etp/947937" TargetMode="External"/><Relationship Id="rId4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Кондакова Мария Павловна</cp:lastModifiedBy>
  <cp:revision>3</cp:revision>
  <dcterms:created xsi:type="dcterms:W3CDTF">2024-05-02T10:22:00Z</dcterms:created>
  <dcterms:modified xsi:type="dcterms:W3CDTF">2024-05-02T10:23:00Z</dcterms:modified>
</cp:coreProperties>
</file>